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0C1E10" w14:textId="7E97C293" w:rsidR="008D5A4F" w:rsidRDefault="000821A8">
      <w:r w:rsidRPr="000821A8">
        <w:rPr>
          <w:noProof/>
        </w:rPr>
        <w:drawing>
          <wp:inline distT="0" distB="0" distL="0" distR="0" wp14:anchorId="2374CCB2" wp14:editId="7A722B4B">
            <wp:extent cx="5731510" cy="3215640"/>
            <wp:effectExtent l="0" t="0" r="2540" b="3810"/>
            <wp:docPr id="26795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293B" w14:textId="0D942C79" w:rsidR="000821A8" w:rsidRDefault="000821A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0821A8">
        <w:rPr>
          <w:b/>
          <w:bCs/>
        </w:rPr>
        <w:t>Model Training-1</w:t>
      </w:r>
    </w:p>
    <w:p w14:paraId="6C11B1DD" w14:textId="77777777" w:rsidR="000821A8" w:rsidRDefault="000821A8">
      <w:pPr>
        <w:rPr>
          <w:b/>
          <w:bCs/>
        </w:rPr>
      </w:pPr>
    </w:p>
    <w:p w14:paraId="488FB2A4" w14:textId="1570BAC1" w:rsidR="000821A8" w:rsidRDefault="000821A8">
      <w:r w:rsidRPr="000821A8">
        <w:rPr>
          <w:noProof/>
        </w:rPr>
        <w:drawing>
          <wp:inline distT="0" distB="0" distL="0" distR="0" wp14:anchorId="4FDCA374" wp14:editId="4C0B361D">
            <wp:extent cx="5731510" cy="3215640"/>
            <wp:effectExtent l="0" t="0" r="2540" b="3810"/>
            <wp:docPr id="568320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450C" w14:textId="267DEC9A" w:rsidR="000821A8" w:rsidRDefault="000821A8">
      <w:r>
        <w:tab/>
      </w:r>
      <w:r>
        <w:tab/>
      </w:r>
      <w:r>
        <w:tab/>
      </w:r>
      <w:r>
        <w:tab/>
      </w:r>
      <w:r>
        <w:tab/>
      </w:r>
      <w:r w:rsidRPr="000821A8">
        <w:rPr>
          <w:b/>
          <w:bCs/>
        </w:rPr>
        <w:t>Model Training-2</w:t>
      </w:r>
    </w:p>
    <w:p w14:paraId="2BC94549" w14:textId="77777777" w:rsidR="000821A8" w:rsidRDefault="000821A8"/>
    <w:p w14:paraId="0B3F1238" w14:textId="031CCFBD" w:rsidR="000821A8" w:rsidRDefault="000821A8">
      <w:r w:rsidRPr="000821A8">
        <w:rPr>
          <w:noProof/>
        </w:rPr>
        <w:lastRenderedPageBreak/>
        <w:drawing>
          <wp:inline distT="0" distB="0" distL="0" distR="0" wp14:anchorId="5AF66FDF" wp14:editId="20077C9D">
            <wp:extent cx="5731510" cy="3215640"/>
            <wp:effectExtent l="0" t="0" r="2540" b="3810"/>
            <wp:docPr id="1038545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6D38" w14:textId="6DB2395F" w:rsidR="000821A8" w:rsidRDefault="000821A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 w:rsidRPr="000821A8">
        <w:rPr>
          <w:b/>
          <w:bCs/>
        </w:rPr>
        <w:t>Model Training-3</w:t>
      </w:r>
    </w:p>
    <w:p w14:paraId="3883477A" w14:textId="77777777" w:rsidR="000821A8" w:rsidRDefault="000821A8">
      <w:pPr>
        <w:rPr>
          <w:b/>
          <w:bCs/>
        </w:rPr>
      </w:pPr>
    </w:p>
    <w:p w14:paraId="55204FC4" w14:textId="32AFDAE7" w:rsidR="000821A8" w:rsidRDefault="000821A8">
      <w:r w:rsidRPr="000821A8">
        <w:rPr>
          <w:noProof/>
        </w:rPr>
        <w:drawing>
          <wp:inline distT="0" distB="0" distL="0" distR="0" wp14:anchorId="5089B806" wp14:editId="0E6D0345">
            <wp:extent cx="5731510" cy="3215640"/>
            <wp:effectExtent l="0" t="0" r="2540" b="3810"/>
            <wp:docPr id="606047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D2D0" w14:textId="3EFA4A44" w:rsidR="000821A8" w:rsidRDefault="000821A8">
      <w:r>
        <w:tab/>
      </w:r>
      <w:r>
        <w:tab/>
      </w:r>
      <w:r>
        <w:tab/>
      </w:r>
      <w:r>
        <w:tab/>
      </w:r>
      <w:r>
        <w:tab/>
      </w:r>
      <w:r>
        <w:tab/>
        <w:t>GUI Py – 1</w:t>
      </w:r>
    </w:p>
    <w:p w14:paraId="76C22F79" w14:textId="54E998BF" w:rsidR="000821A8" w:rsidRDefault="000821A8">
      <w:r w:rsidRPr="000821A8">
        <w:rPr>
          <w:noProof/>
        </w:rPr>
        <w:lastRenderedPageBreak/>
        <w:drawing>
          <wp:inline distT="0" distB="0" distL="0" distR="0" wp14:anchorId="0E647CCE" wp14:editId="3C556A3B">
            <wp:extent cx="5731510" cy="3215640"/>
            <wp:effectExtent l="0" t="0" r="2540" b="3810"/>
            <wp:docPr id="7451830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F42A" w14:textId="4932E73B" w:rsidR="000821A8" w:rsidRDefault="000821A8">
      <w:r>
        <w:tab/>
      </w:r>
      <w:r>
        <w:tab/>
      </w:r>
      <w:r>
        <w:tab/>
      </w:r>
      <w:r>
        <w:tab/>
      </w:r>
      <w:r>
        <w:tab/>
      </w:r>
      <w:r>
        <w:t xml:space="preserve">GUI Py – </w:t>
      </w:r>
      <w:r>
        <w:t>2</w:t>
      </w:r>
    </w:p>
    <w:p w14:paraId="112E3631" w14:textId="77777777" w:rsidR="000821A8" w:rsidRDefault="000821A8"/>
    <w:p w14:paraId="4F9DE0AC" w14:textId="5CECA020" w:rsidR="000821A8" w:rsidRDefault="000821A8">
      <w:r w:rsidRPr="000821A8">
        <w:rPr>
          <w:noProof/>
        </w:rPr>
        <w:drawing>
          <wp:inline distT="0" distB="0" distL="0" distR="0" wp14:anchorId="0CAB443B" wp14:editId="72106B46">
            <wp:extent cx="5731510" cy="3215640"/>
            <wp:effectExtent l="0" t="0" r="2540" b="3810"/>
            <wp:docPr id="3736527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73EE" w14:textId="0D1B9B23" w:rsidR="000821A8" w:rsidRDefault="000821A8">
      <w:r>
        <w:tab/>
      </w:r>
      <w:r>
        <w:tab/>
      </w:r>
      <w:r>
        <w:tab/>
      </w:r>
      <w:r>
        <w:tab/>
      </w:r>
      <w:r>
        <w:tab/>
      </w:r>
      <w:r>
        <w:t xml:space="preserve">GUI Py – </w:t>
      </w:r>
      <w:r>
        <w:t>3</w:t>
      </w:r>
    </w:p>
    <w:p w14:paraId="6DC5CDC5" w14:textId="67C8F04D" w:rsidR="000821A8" w:rsidRDefault="000821A8">
      <w:r w:rsidRPr="000821A8">
        <w:rPr>
          <w:noProof/>
        </w:rPr>
        <w:lastRenderedPageBreak/>
        <w:drawing>
          <wp:inline distT="0" distB="0" distL="0" distR="0" wp14:anchorId="5BA3F097" wp14:editId="4FD299FB">
            <wp:extent cx="5731510" cy="3215640"/>
            <wp:effectExtent l="0" t="0" r="2540" b="3810"/>
            <wp:docPr id="11982077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3943" w14:textId="57668031" w:rsidR="000821A8" w:rsidRDefault="000821A8">
      <w:r>
        <w:tab/>
      </w:r>
      <w:r>
        <w:tab/>
      </w:r>
      <w:r>
        <w:tab/>
      </w:r>
      <w:r>
        <w:tab/>
      </w:r>
      <w:r>
        <w:tab/>
      </w:r>
      <w:r w:rsidRPr="000821A8">
        <w:t xml:space="preserve">GUI Py – </w:t>
      </w:r>
      <w:r>
        <w:t>4</w:t>
      </w:r>
    </w:p>
    <w:p w14:paraId="4022AB11" w14:textId="77777777" w:rsidR="000821A8" w:rsidRDefault="000821A8"/>
    <w:p w14:paraId="3E07C13E" w14:textId="7A187F13" w:rsidR="000821A8" w:rsidRDefault="000821A8">
      <w:r w:rsidRPr="000821A8">
        <w:rPr>
          <w:noProof/>
        </w:rPr>
        <w:drawing>
          <wp:inline distT="0" distB="0" distL="0" distR="0" wp14:anchorId="2EEE0790" wp14:editId="70F7C57B">
            <wp:extent cx="5731510" cy="3215640"/>
            <wp:effectExtent l="0" t="0" r="2540" b="3810"/>
            <wp:docPr id="1383816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5291" w14:textId="04309B30" w:rsidR="000821A8" w:rsidRDefault="000821A8">
      <w:r>
        <w:tab/>
      </w:r>
      <w:r>
        <w:tab/>
      </w:r>
      <w:r>
        <w:tab/>
      </w:r>
      <w:r>
        <w:tab/>
      </w:r>
      <w:r>
        <w:tab/>
      </w:r>
      <w:r w:rsidRPr="000821A8">
        <w:t xml:space="preserve">GUI Py – </w:t>
      </w:r>
      <w:r>
        <w:t>5</w:t>
      </w:r>
    </w:p>
    <w:p w14:paraId="343F87AF" w14:textId="77777777" w:rsidR="000821A8" w:rsidRDefault="000821A8"/>
    <w:p w14:paraId="6A286020" w14:textId="1EB75A14" w:rsidR="000821A8" w:rsidRDefault="000821A8">
      <w:r w:rsidRPr="000821A8">
        <w:rPr>
          <w:noProof/>
        </w:rPr>
        <w:lastRenderedPageBreak/>
        <w:drawing>
          <wp:inline distT="0" distB="0" distL="0" distR="0" wp14:anchorId="275AEF71" wp14:editId="4BE02018">
            <wp:extent cx="5731510" cy="3222625"/>
            <wp:effectExtent l="0" t="0" r="2540" b="0"/>
            <wp:docPr id="17404639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73A3" w14:textId="54F0E000" w:rsidR="000821A8" w:rsidRDefault="000821A8">
      <w:r>
        <w:tab/>
      </w:r>
      <w:r>
        <w:tab/>
      </w:r>
      <w:r>
        <w:tab/>
      </w:r>
      <w:r>
        <w:tab/>
      </w:r>
      <w:r>
        <w:tab/>
        <w:t>GUI – 1</w:t>
      </w:r>
    </w:p>
    <w:p w14:paraId="3126C3D6" w14:textId="77777777" w:rsidR="000821A8" w:rsidRDefault="000821A8"/>
    <w:p w14:paraId="1806BE2E" w14:textId="5BDFECA1" w:rsidR="000821A8" w:rsidRDefault="000821A8">
      <w:r w:rsidRPr="000821A8">
        <w:rPr>
          <w:noProof/>
        </w:rPr>
        <w:drawing>
          <wp:inline distT="0" distB="0" distL="0" distR="0" wp14:anchorId="7CD2A218" wp14:editId="31A1148D">
            <wp:extent cx="5731510" cy="3222625"/>
            <wp:effectExtent l="0" t="0" r="2540" b="0"/>
            <wp:docPr id="9293056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6E07" w14:textId="58CD68D2" w:rsidR="000821A8" w:rsidRDefault="000821A8">
      <w:r>
        <w:tab/>
      </w:r>
      <w:r>
        <w:tab/>
      </w:r>
      <w:r>
        <w:tab/>
      </w:r>
      <w:r>
        <w:tab/>
      </w:r>
      <w:r>
        <w:tab/>
      </w:r>
      <w:r>
        <w:t xml:space="preserve">GUI – </w:t>
      </w:r>
      <w:r>
        <w:t>2</w:t>
      </w:r>
    </w:p>
    <w:sectPr w:rsidR="000821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1A8"/>
    <w:rsid w:val="000821A8"/>
    <w:rsid w:val="004B7EAB"/>
    <w:rsid w:val="00723A70"/>
    <w:rsid w:val="008D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8B48F"/>
  <w15:chartTrackingRefBased/>
  <w15:docId w15:val="{FFC26A15-D4F9-4F60-8542-6446F0141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21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21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21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21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21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21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21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21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21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21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21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21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21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21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21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21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21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21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21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21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21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21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21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21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21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21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21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21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21A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charudatta bangal</dc:creator>
  <cp:keywords/>
  <dc:description/>
  <cp:lastModifiedBy>charudatta bangal</cp:lastModifiedBy>
  <cp:revision>1</cp:revision>
  <dcterms:created xsi:type="dcterms:W3CDTF">2025-10-25T15:05:00Z</dcterms:created>
  <dcterms:modified xsi:type="dcterms:W3CDTF">2025-10-25T15:12:00Z</dcterms:modified>
</cp:coreProperties>
</file>